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9E2" w:rsidRPr="00CE3B4F" w:rsidRDefault="000539E2" w:rsidP="000539E2">
      <w:pPr>
        <w:spacing w:before="68"/>
        <w:jc w:val="center"/>
        <w:rPr>
          <w:b/>
          <w:sz w:val="40"/>
          <w:szCs w:val="40"/>
        </w:rPr>
      </w:pPr>
      <w:bookmarkStart w:id="0" w:name="_GoBack"/>
      <w:bookmarkEnd w:id="0"/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98C270D" wp14:editId="20C2EF2C">
            <wp:simplePos x="0" y="0"/>
            <wp:positionH relativeFrom="column">
              <wp:posOffset>1278890</wp:posOffset>
            </wp:positionH>
            <wp:positionV relativeFrom="paragraph">
              <wp:posOffset>-3175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E07EEE" w:rsidRPr="000539E2" w:rsidRDefault="000539E2" w:rsidP="000539E2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Physics</w:t>
      </w:r>
    </w:p>
    <w:p w:rsidR="00E07EEE" w:rsidRDefault="00E07EEE">
      <w:pPr>
        <w:spacing w:before="124" w:after="1"/>
        <w:rPr>
          <w:b/>
          <w:sz w:val="20"/>
        </w:rPr>
      </w:pPr>
    </w:p>
    <w:tbl>
      <w:tblPr>
        <w:tblW w:w="0" w:type="auto"/>
        <w:tblInd w:w="12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50"/>
        <w:gridCol w:w="2115"/>
        <w:gridCol w:w="2250"/>
        <w:gridCol w:w="525"/>
        <w:gridCol w:w="540"/>
        <w:gridCol w:w="525"/>
        <w:gridCol w:w="540"/>
        <w:gridCol w:w="540"/>
        <w:gridCol w:w="555"/>
      </w:tblGrid>
      <w:tr w:rsidR="000539E2" w:rsidTr="000539E2">
        <w:trPr>
          <w:trHeight w:val="569"/>
        </w:trPr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spacing w:before="5" w:line="235" w:lineRule="auto"/>
              <w:ind w:left="315" w:right="69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spacing w:before="136"/>
              <w:ind w:left="13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spacing w:before="136"/>
              <w:ind w:left="36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0539E2" w:rsidRDefault="000539E2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0539E2" w:rsidRDefault="000539E2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0539E2" w:rsidTr="000539E2">
        <w:trPr>
          <w:trHeight w:val="299"/>
        </w:trPr>
        <w:tc>
          <w:tcPr>
            <w:tcW w:w="5640" w:type="dxa"/>
            <w:gridSpan w:val="4"/>
            <w:tcBorders>
              <w:right w:val="single" w:sz="4" w:space="0" w:color="auto"/>
            </w:tcBorders>
          </w:tcPr>
          <w:p w:rsidR="000539E2" w:rsidRDefault="000539E2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0539E2" w:rsidRDefault="000539E2">
            <w:pPr>
              <w:pStyle w:val="TableParagraph"/>
              <w:spacing w:before="0"/>
              <w:ind w:left="0"/>
              <w:jc w:val="left"/>
            </w:pP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1299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Ghouri</w:t>
            </w:r>
            <w:proofErr w:type="spellEnd"/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mir</w:t>
            </w:r>
            <w:proofErr w:type="spellEnd"/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1544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Iqbal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1099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1612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Khitab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Safi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1103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1909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proofErr w:type="spellStart"/>
            <w:r>
              <w:rPr>
                <w:spacing w:val="-2"/>
                <w:sz w:val="24"/>
              </w:rPr>
              <w:t>Nawab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Dost </w:t>
            </w:r>
            <w:r>
              <w:rPr>
                <w:spacing w:val="-10"/>
                <w:sz w:val="24"/>
              </w:rPr>
              <w:t>M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1003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1051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1452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Lubna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Maqbali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947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2005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569"/>
        </w:trPr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1829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Sana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spacing w:before="5" w:line="235" w:lineRule="auto"/>
              <w:ind w:left="19" w:right="1052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506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916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1683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IRFAN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QABIL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1455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1391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1587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Muhmmad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Haroon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Basmel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1014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569"/>
        </w:trPr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1147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Alina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spacing w:before="5" w:line="235" w:lineRule="auto"/>
              <w:ind w:left="19" w:right="49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Sajid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1329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Qaisar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1330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Qaisar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1164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333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539E2" w:rsidTr="000539E2">
        <w:trPr>
          <w:trHeight w:val="569"/>
        </w:trPr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1179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Mubeen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spacing w:before="5" w:line="235" w:lineRule="auto"/>
              <w:ind w:left="19" w:right="711"/>
              <w:jc w:val="left"/>
              <w:rPr>
                <w:sz w:val="24"/>
              </w:rPr>
            </w:pPr>
            <w:r>
              <w:rPr>
                <w:sz w:val="24"/>
              </w:rPr>
              <w:t>Akhtar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Hussain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Soomro</w:t>
            </w:r>
            <w:proofErr w:type="spellEnd"/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2014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Nokh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944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1532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kamran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Qadir</w:t>
            </w:r>
            <w:proofErr w:type="spellEnd"/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785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834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1764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khaliq</w:t>
            </w:r>
            <w:proofErr w:type="spellEnd"/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375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1916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Ehsan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Ehsan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1337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Sufyan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539E2" w:rsidTr="000539E2">
        <w:trPr>
          <w:trHeight w:val="569"/>
        </w:trPr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1919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r>
              <w:rPr>
                <w:spacing w:val="-2"/>
                <w:sz w:val="24"/>
              </w:rPr>
              <w:t>Osama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spacing w:before="5" w:line="235" w:lineRule="auto"/>
              <w:ind w:left="19" w:right="36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Siddiq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haqqani</w:t>
            </w:r>
            <w:proofErr w:type="spellEnd"/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1565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Marwan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381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1464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Shake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408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883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1977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muhammad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Mal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1828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Alishba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1486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1256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Usama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Humayun</w:t>
            </w:r>
            <w:proofErr w:type="spellEnd"/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539E2" w:rsidTr="000539E2">
        <w:trPr>
          <w:trHeight w:val="569"/>
        </w:trPr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1349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spacing w:before="5" w:line="235" w:lineRule="auto"/>
              <w:ind w:right="618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Hameed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1250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Sufyan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569"/>
        </w:trPr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1877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spacing w:before="5" w:line="235" w:lineRule="auto"/>
              <w:ind w:right="2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Wahab </w:t>
            </w:r>
            <w:proofErr w:type="spellStart"/>
            <w:r>
              <w:rPr>
                <w:spacing w:val="-2"/>
                <w:sz w:val="24"/>
              </w:rPr>
              <w:t>afridii</w:t>
            </w:r>
            <w:proofErr w:type="spellEnd"/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spacing w:before="5" w:line="235" w:lineRule="auto"/>
              <w:ind w:left="19" w:right="471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Nisar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678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852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1980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Eidbar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822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E07EEE" w:rsidRDefault="00E07EEE">
      <w:pPr>
        <w:pStyle w:val="TableParagraph"/>
        <w:rPr>
          <w:sz w:val="24"/>
        </w:rPr>
        <w:sectPr w:rsidR="00E07EEE" w:rsidSect="000539E2">
          <w:type w:val="continuous"/>
          <w:pgSz w:w="11900" w:h="16840"/>
          <w:pgMar w:top="270" w:right="566" w:bottom="543" w:left="566" w:header="720" w:footer="720" w:gutter="0"/>
          <w:cols w:space="720"/>
        </w:sectPr>
      </w:pPr>
    </w:p>
    <w:tbl>
      <w:tblPr>
        <w:tblW w:w="0" w:type="auto"/>
        <w:tblInd w:w="12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50"/>
        <w:gridCol w:w="2115"/>
        <w:gridCol w:w="2250"/>
        <w:gridCol w:w="525"/>
        <w:gridCol w:w="540"/>
        <w:gridCol w:w="525"/>
        <w:gridCol w:w="540"/>
        <w:gridCol w:w="540"/>
        <w:gridCol w:w="555"/>
      </w:tblGrid>
      <w:tr w:rsidR="000539E2" w:rsidTr="000539E2">
        <w:trPr>
          <w:trHeight w:val="569"/>
        </w:trPr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33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1873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Adnan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spacing w:before="5" w:line="235" w:lineRule="auto"/>
              <w:ind w:left="19" w:right="36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801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1453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LAL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572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547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539E2" w:rsidTr="000539E2">
        <w:trPr>
          <w:trHeight w:val="299"/>
        </w:trPr>
        <w:tc>
          <w:tcPr>
            <w:tcW w:w="525" w:type="dxa"/>
          </w:tcPr>
          <w:p w:rsidR="000539E2" w:rsidRDefault="000539E2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50" w:type="dxa"/>
          </w:tcPr>
          <w:p w:rsidR="000539E2" w:rsidRDefault="000539E2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1454</w:t>
            </w:r>
          </w:p>
        </w:tc>
        <w:tc>
          <w:tcPr>
            <w:tcW w:w="2115" w:type="dxa"/>
          </w:tcPr>
          <w:p w:rsidR="000539E2" w:rsidRDefault="000539E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50" w:type="dxa"/>
          </w:tcPr>
          <w:p w:rsidR="000539E2" w:rsidRDefault="000539E2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LAL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572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0539E2" w:rsidRDefault="000539E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547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0539E2" w:rsidRDefault="000539E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55" w:type="dxa"/>
          </w:tcPr>
          <w:p w:rsidR="000539E2" w:rsidRDefault="000539E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CD386E" w:rsidRDefault="00CD386E"/>
    <w:sectPr w:rsidR="00CD386E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07EEE"/>
    <w:rsid w:val="000539E2"/>
    <w:rsid w:val="00CD386E"/>
    <w:rsid w:val="00E0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DFC417-61A8-4536-B556-7F6DA8E8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2</cp:revision>
  <dcterms:created xsi:type="dcterms:W3CDTF">2026-09-16T05:37:00Z</dcterms:created>
  <dcterms:modified xsi:type="dcterms:W3CDTF">2026-09-16T06:47:00Z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